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AEC3F" w14:textId="7494C699" w:rsidR="00404BB6" w:rsidRDefault="00404BB6" w:rsidP="00404BB6">
      <w:pPr>
        <w:rPr>
          <w:b/>
          <w:bCs/>
        </w:rPr>
      </w:pPr>
      <w:r w:rsidRPr="00EC0DDE">
        <w:rPr>
          <w:b/>
          <w:bCs/>
        </w:rPr>
        <w:t>Article: AP invoices show as open even though they are paid</w:t>
      </w:r>
    </w:p>
    <w:p w14:paraId="0A93D92B" w14:textId="2340B49A" w:rsidR="00EC0DDE" w:rsidRPr="00EC0DDE" w:rsidRDefault="00000000" w:rsidP="00404BB6">
      <w:hyperlink r:id="rId4" w:history="1">
        <w:r w:rsidR="00EC0DDE" w:rsidRPr="00C2485A">
          <w:rPr>
            <w:rStyle w:val="Hyperlink"/>
          </w:rPr>
          <w:t>https://wenergysoftware.atlassian.net/browse/WESS-4489</w:t>
        </w:r>
      </w:hyperlink>
    </w:p>
    <w:p w14:paraId="195EA9E3" w14:textId="77777777" w:rsidR="008610E8" w:rsidRPr="008610E8" w:rsidRDefault="008610E8" w:rsidP="008610E8">
      <w:pPr>
        <w:rPr>
          <w:b/>
          <w:bCs/>
        </w:rPr>
      </w:pPr>
      <w:r w:rsidRPr="008610E8">
        <w:rPr>
          <w:b/>
          <w:bCs/>
        </w:rPr>
        <w:t xml:space="preserve">In this scenario, two checks that had paid the </w:t>
      </w:r>
      <w:proofErr w:type="gramStart"/>
      <w:r w:rsidRPr="008610E8">
        <w:rPr>
          <w:b/>
          <w:bCs/>
        </w:rPr>
        <w:t>AP's</w:t>
      </w:r>
      <w:proofErr w:type="gramEnd"/>
      <w:r w:rsidRPr="008610E8">
        <w:rPr>
          <w:b/>
          <w:bCs/>
        </w:rPr>
        <w:t xml:space="preserve"> with voucher numbers AP 82373 &amp; AP 82361 were voided, and subsequently two new payments were created to pay these AP invoices.</w:t>
      </w:r>
    </w:p>
    <w:p w14:paraId="5FA822EF" w14:textId="77777777" w:rsidR="008610E8" w:rsidRPr="008610E8" w:rsidRDefault="008610E8" w:rsidP="008610E8">
      <w:r w:rsidRPr="008610E8">
        <w:t xml:space="preserve">Will need to query on the back end for the queries and </w:t>
      </w:r>
      <w:r w:rsidRPr="008610E8">
        <w:rPr>
          <w:b/>
          <w:bCs/>
        </w:rPr>
        <w:t>set status to paid</w:t>
      </w:r>
      <w:r w:rsidRPr="008610E8">
        <w:t xml:space="preserve"> and </w:t>
      </w:r>
      <w:r w:rsidRPr="008610E8">
        <w:rPr>
          <w:b/>
          <w:bCs/>
        </w:rPr>
        <w:t xml:space="preserve">current total to </w:t>
      </w:r>
      <w:proofErr w:type="gramStart"/>
      <w:r w:rsidRPr="008610E8">
        <w:rPr>
          <w:b/>
          <w:bCs/>
        </w:rPr>
        <w:t>0.00</w:t>
      </w:r>
      <w:proofErr w:type="gramEnd"/>
    </w:p>
    <w:p w14:paraId="505110E0" w14:textId="77777777" w:rsidR="008610E8" w:rsidRPr="008610E8" w:rsidRDefault="008610E8" w:rsidP="008610E8">
      <w:r w:rsidRPr="008610E8">
        <w:t>Step1: Verify that the vouchers with voucher numbers AP 82373 &amp; AP 82361 show a status of open, even though they show as being paid on PY 57315 &amp; PY 57314.</w:t>
      </w:r>
    </w:p>
    <w:p w14:paraId="51014A59" w14:textId="77777777" w:rsidR="008610E8" w:rsidRPr="008610E8" w:rsidRDefault="008610E8" w:rsidP="008610E8">
      <w:r w:rsidRPr="008610E8">
        <w:t xml:space="preserve">select </w:t>
      </w:r>
      <w:proofErr w:type="spellStart"/>
      <w:r w:rsidRPr="008610E8">
        <w:t>ap_invoices</w:t>
      </w:r>
      <w:proofErr w:type="spellEnd"/>
      <w:r w:rsidRPr="008610E8">
        <w:br/>
        <w:t xml:space="preserve">where </w:t>
      </w:r>
      <w:proofErr w:type="spellStart"/>
      <w:r w:rsidRPr="008610E8">
        <w:t>voucher_number</w:t>
      </w:r>
      <w:proofErr w:type="spellEnd"/>
      <w:r w:rsidRPr="008610E8">
        <w:t xml:space="preserve"> in ('AP 82373', 'AP 82361')</w:t>
      </w:r>
    </w:p>
    <w:p w14:paraId="398E2487" w14:textId="77777777" w:rsidR="008610E8" w:rsidRPr="008610E8" w:rsidRDefault="008610E8" w:rsidP="008610E8">
      <w:r w:rsidRPr="008610E8">
        <w:t>Step 2: Update the vouchers to set the status to Paid and a current total to 0.00.</w:t>
      </w:r>
    </w:p>
    <w:p w14:paraId="1D1C33F9" w14:textId="77777777" w:rsidR="008610E8" w:rsidRPr="008610E8" w:rsidRDefault="008610E8" w:rsidP="008610E8">
      <w:r w:rsidRPr="008610E8">
        <w:t xml:space="preserve">update </w:t>
      </w:r>
      <w:proofErr w:type="spellStart"/>
      <w:r w:rsidRPr="008610E8">
        <w:t>ap_invoices</w:t>
      </w:r>
      <w:proofErr w:type="spellEnd"/>
      <w:r w:rsidRPr="008610E8">
        <w:br/>
        <w:t>set status = 'Paid'</w:t>
      </w:r>
      <w:r w:rsidRPr="008610E8">
        <w:br/>
        <w:t xml:space="preserve">where </w:t>
      </w:r>
      <w:proofErr w:type="spellStart"/>
      <w:r w:rsidRPr="008610E8">
        <w:t>voucher_number</w:t>
      </w:r>
      <w:proofErr w:type="spellEnd"/>
      <w:r w:rsidRPr="008610E8">
        <w:t xml:space="preserve"> in ('AP 82373', 'AP 82361')</w:t>
      </w:r>
      <w:r w:rsidRPr="008610E8">
        <w:br/>
        <w:t xml:space="preserve">update </w:t>
      </w:r>
      <w:proofErr w:type="spellStart"/>
      <w:r w:rsidRPr="008610E8">
        <w:t>ap_invoices</w:t>
      </w:r>
      <w:proofErr w:type="spellEnd"/>
      <w:r w:rsidRPr="008610E8">
        <w:br/>
        <w:t xml:space="preserve">set </w:t>
      </w:r>
      <w:proofErr w:type="spellStart"/>
      <w:r w:rsidRPr="008610E8">
        <w:t>current_total</w:t>
      </w:r>
      <w:proofErr w:type="spellEnd"/>
      <w:r w:rsidRPr="008610E8">
        <w:t xml:space="preserve"> = '0.00'</w:t>
      </w:r>
      <w:r w:rsidRPr="008610E8">
        <w:br/>
        <w:t xml:space="preserve">where </w:t>
      </w:r>
      <w:proofErr w:type="spellStart"/>
      <w:r w:rsidRPr="008610E8">
        <w:t>voucher_number</w:t>
      </w:r>
      <w:proofErr w:type="spellEnd"/>
      <w:r w:rsidRPr="008610E8">
        <w:t xml:space="preserve"> in ('AP 82373', 'AP 82361')</w:t>
      </w:r>
    </w:p>
    <w:p w14:paraId="6D0B25EA" w14:textId="5FBA7B2A" w:rsidR="00096BF0" w:rsidRDefault="00096BF0"/>
    <w:p w14:paraId="1013EF86" w14:textId="709DB189" w:rsidR="00096BF0" w:rsidRDefault="00096BF0">
      <w:r>
        <w:t>For AP vouchers that meet the criteria of the ticket, use the below format:</w:t>
      </w:r>
    </w:p>
    <w:p w14:paraId="0A4E3398" w14:textId="4406A6E2" w:rsidR="00096BF0" w:rsidRDefault="00096BF0" w:rsidP="00096BF0">
      <w:r w:rsidRPr="00404BB6">
        <w:t xml:space="preserve">update </w:t>
      </w:r>
      <w:proofErr w:type="spellStart"/>
      <w:r w:rsidRPr="00404BB6">
        <w:t>ap_invoices</w:t>
      </w:r>
      <w:proofErr w:type="spellEnd"/>
      <w:r w:rsidRPr="00404BB6">
        <w:br/>
        <w:t>set status = 'Paid'</w:t>
      </w:r>
      <w:r w:rsidRPr="00404BB6">
        <w:br/>
        <w:t xml:space="preserve">where </w:t>
      </w:r>
      <w:proofErr w:type="spellStart"/>
      <w:r w:rsidRPr="00404BB6">
        <w:t>voucher_number</w:t>
      </w:r>
      <w:proofErr w:type="spellEnd"/>
      <w:r w:rsidRPr="00404BB6">
        <w:t xml:space="preserve"> in ('AP </w:t>
      </w:r>
      <w:r>
        <w:t>XXXX</w:t>
      </w:r>
      <w:r w:rsidRPr="00404BB6">
        <w:t xml:space="preserve">', 'AP </w:t>
      </w:r>
      <w:r>
        <w:t>XXXX</w:t>
      </w:r>
      <w:r w:rsidRPr="00404BB6">
        <w:t>')</w:t>
      </w:r>
      <w:r w:rsidRPr="00404BB6">
        <w:br/>
        <w:t xml:space="preserve">update </w:t>
      </w:r>
      <w:proofErr w:type="spellStart"/>
      <w:r w:rsidRPr="00404BB6">
        <w:t>ap_invoices</w:t>
      </w:r>
      <w:proofErr w:type="spellEnd"/>
      <w:r w:rsidRPr="00404BB6">
        <w:br/>
        <w:t xml:space="preserve">set </w:t>
      </w:r>
      <w:proofErr w:type="spellStart"/>
      <w:r w:rsidRPr="00404BB6">
        <w:t>current_total</w:t>
      </w:r>
      <w:proofErr w:type="spellEnd"/>
      <w:r w:rsidRPr="00404BB6">
        <w:t xml:space="preserve"> = '0.00'</w:t>
      </w:r>
      <w:r w:rsidRPr="00404BB6">
        <w:br/>
        <w:t xml:space="preserve">where </w:t>
      </w:r>
      <w:proofErr w:type="spellStart"/>
      <w:r w:rsidRPr="00404BB6">
        <w:t>voucher_number</w:t>
      </w:r>
      <w:proofErr w:type="spellEnd"/>
      <w:r w:rsidRPr="00404BB6">
        <w:t xml:space="preserve"> in ('AP </w:t>
      </w:r>
      <w:r>
        <w:t>XXXX</w:t>
      </w:r>
      <w:r w:rsidRPr="00404BB6">
        <w:t xml:space="preserve">', 'AP </w:t>
      </w:r>
      <w:r>
        <w:t>XXXX</w:t>
      </w:r>
      <w:r w:rsidRPr="00404BB6">
        <w:t>')</w:t>
      </w:r>
    </w:p>
    <w:p w14:paraId="436B66A9" w14:textId="77777777" w:rsidR="00096BF0" w:rsidRDefault="00096BF0"/>
    <w:sectPr w:rsidR="00096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B6"/>
    <w:rsid w:val="00096BF0"/>
    <w:rsid w:val="00404BB6"/>
    <w:rsid w:val="004D7E8D"/>
    <w:rsid w:val="008610E8"/>
    <w:rsid w:val="00913DFB"/>
    <w:rsid w:val="00EC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C1CC2"/>
  <w15:chartTrackingRefBased/>
  <w15:docId w15:val="{F94748D1-E5C3-4AD4-A446-D739A5DB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B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04B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nergysoftware.atlassian.net/browse/WESS-4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Turnbow</dc:creator>
  <cp:keywords/>
  <dc:description/>
  <cp:lastModifiedBy>Lacey Turnbow</cp:lastModifiedBy>
  <cp:revision>4</cp:revision>
  <dcterms:created xsi:type="dcterms:W3CDTF">2023-03-24T19:20:00Z</dcterms:created>
  <dcterms:modified xsi:type="dcterms:W3CDTF">2023-03-27T19:29:00Z</dcterms:modified>
</cp:coreProperties>
</file>